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6A" w:rsidRDefault="00EF316A" w:rsidP="00E8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85B71">
        <w:rPr>
          <w:sz w:val="24"/>
          <w:szCs w:val="24"/>
        </w:rPr>
        <w:t xml:space="preserve">               </w:t>
      </w:r>
      <w:r w:rsidRPr="00566057">
        <w:rPr>
          <w:sz w:val="24"/>
          <w:szCs w:val="24"/>
        </w:rPr>
        <w:t xml:space="preserve">  </w:t>
      </w:r>
      <w:r w:rsidR="00B233C2" w:rsidRPr="00B233C2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5325FC" w:rsidRPr="005325FC">
        <w:rPr>
          <w:sz w:val="24"/>
          <w:szCs w:val="24"/>
        </w:rPr>
        <w:t>8</w:t>
      </w:r>
      <w:r w:rsidRPr="00566057">
        <w:rPr>
          <w:sz w:val="24"/>
          <w:szCs w:val="24"/>
        </w:rPr>
        <w:t>/201</w:t>
      </w:r>
      <w:r w:rsidR="005325FC" w:rsidRPr="005325FC">
        <w:rPr>
          <w:sz w:val="24"/>
          <w:szCs w:val="24"/>
        </w:rPr>
        <w:t>9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</w:t>
      </w:r>
      <w:r w:rsidR="00B233C2" w:rsidRPr="00B233C2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декан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36"/>
          <w:szCs w:val="36"/>
        </w:rPr>
        <w:t xml:space="preserve">4 курса отделения почвоведения  </w:t>
      </w:r>
      <w:r w:rsidRPr="00685B71">
        <w:rPr>
          <w:sz w:val="24"/>
          <w:szCs w:val="24"/>
        </w:rPr>
        <w:t xml:space="preserve">                                                                                            </w:t>
      </w:r>
      <w:r w:rsidR="00B233C2" w:rsidRP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чл.корр.РАН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_______________________ С.А.Шоба</w:t>
      </w:r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5325FC">
        <w:rPr>
          <w:sz w:val="24"/>
          <w:szCs w:val="24"/>
          <w:lang w:val="en-US"/>
        </w:rPr>
        <w:t>9</w:t>
      </w:r>
      <w:r w:rsidRPr="00566057">
        <w:rPr>
          <w:sz w:val="24"/>
          <w:szCs w:val="24"/>
        </w:rPr>
        <w:t xml:space="preserve"> г.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060"/>
        <w:gridCol w:w="2075"/>
        <w:gridCol w:w="1185"/>
        <w:gridCol w:w="1980"/>
        <w:gridCol w:w="1980"/>
        <w:gridCol w:w="2700"/>
        <w:gridCol w:w="2160"/>
      </w:tblGrid>
      <w:tr w:rsidR="00315D5C" w:rsidRPr="003138E8" w:rsidTr="000E75A1">
        <w:trPr>
          <w:trHeight w:val="839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C0F74" w:rsidRDefault="00315D5C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B233C2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075" w:type="dxa"/>
          </w:tcPr>
          <w:p w:rsidR="00315D5C" w:rsidRPr="006B7EA2" w:rsidRDefault="00315D5C" w:rsidP="006B7EA2">
            <w:pPr>
              <w:spacing w:after="0" w:line="240" w:lineRule="auto"/>
            </w:pPr>
            <w:r w:rsidRPr="001A2E24">
              <w:t>Земельные ре</w:t>
            </w:r>
            <w:r>
              <w:t>сурсы и функционирование почв 1</w:t>
            </w:r>
            <w:r w:rsidR="00FA527B">
              <w:t>3</w:t>
            </w:r>
          </w:p>
        </w:tc>
        <w:tc>
          <w:tcPr>
            <w:tcW w:w="1185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Химии почв</w:t>
            </w:r>
            <w:r>
              <w:rPr>
                <w:lang w:val="en-US"/>
              </w:rPr>
              <w:t xml:space="preserve"> </w:t>
            </w:r>
            <w:r w:rsidR="00FA527B">
              <w:t>6</w:t>
            </w:r>
          </w:p>
        </w:tc>
        <w:tc>
          <w:tcPr>
            <w:tcW w:w="1980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Биологии почв</w:t>
            </w:r>
            <w:r>
              <w:rPr>
                <w:lang w:val="en-US"/>
              </w:rPr>
              <w:t xml:space="preserve"> 1</w:t>
            </w:r>
            <w:r w:rsidR="00FA527B">
              <w:t>1</w:t>
            </w:r>
          </w:p>
        </w:tc>
        <w:tc>
          <w:tcPr>
            <w:tcW w:w="1980" w:type="dxa"/>
          </w:tcPr>
          <w:p w:rsidR="00315D5C" w:rsidRPr="001A2E24" w:rsidRDefault="00315D5C" w:rsidP="006B7EA2">
            <w:pPr>
              <w:spacing w:after="0" w:line="240" w:lineRule="auto"/>
              <w:rPr>
                <w:lang w:val="en-US"/>
              </w:rPr>
            </w:pPr>
            <w:r w:rsidRPr="003138E8">
              <w:t>Физики и мелиорации почв</w:t>
            </w:r>
            <w:r>
              <w:rPr>
                <w:lang w:val="en-US"/>
              </w:rPr>
              <w:t xml:space="preserve"> 1</w:t>
            </w:r>
            <w:r w:rsidR="00FA527B">
              <w:rPr>
                <w:lang w:val="en-US"/>
              </w:rPr>
              <w:t>0</w:t>
            </w: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 w:rsidRPr="001A2E24">
              <w:t>Агрохимия и агроэкология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="00FA527B"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315D5C" w:rsidRPr="003138E8" w:rsidRDefault="00315D5C" w:rsidP="003138E8">
            <w:pPr>
              <w:spacing w:after="0" w:line="240" w:lineRule="auto"/>
            </w:pPr>
            <w:r>
              <w:rPr>
                <w:lang w:val="en-US"/>
              </w:rPr>
              <w:t xml:space="preserve">        </w:t>
            </w:r>
            <w:r>
              <w:t>Аудитория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15709F">
            <w:pPr>
              <w:spacing w:after="0" w:line="240" w:lineRule="auto"/>
            </w:pPr>
            <w:r w:rsidRPr="003138E8">
              <w:t>Экология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FA527B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FA527B">
              <w:t>2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B60C34"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 w:rsidR="00B60C34"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B233C2" w:rsidP="00B60C34">
            <w:pPr>
              <w:spacing w:after="0" w:line="240" w:lineRule="auto"/>
            </w:pPr>
            <w:r>
              <w:t>1</w:t>
            </w:r>
            <w:r w:rsidR="00B60C34">
              <w:t>2</w:t>
            </w:r>
            <w:r>
              <w:t>.04 ауд.</w:t>
            </w:r>
            <w:r w:rsidR="007B3CAF" w:rsidRPr="007B3CAF">
              <w:t xml:space="preserve"> 1</w:t>
            </w:r>
            <w:r w:rsidR="007B3CAF">
              <w:rPr>
                <w:lang w:val="en-US"/>
              </w:rPr>
              <w:t>99</w:t>
            </w:r>
            <w:r>
              <w:t xml:space="preserve"> с </w:t>
            </w:r>
            <w:r w:rsidRPr="00B60C34">
              <w:t>1</w:t>
            </w:r>
            <w:r w:rsidR="00B60C34">
              <w:t>4</w:t>
            </w:r>
            <w:r>
              <w:t>.</w:t>
            </w:r>
            <w:r w:rsidR="00B60C34" w:rsidRPr="00B60C34">
              <w:t>3</w:t>
            </w:r>
            <w:r w:rsidR="00315D5C">
              <w:t>0</w:t>
            </w:r>
          </w:p>
          <w:p w:rsidR="00315D5C" w:rsidRPr="003138E8" w:rsidRDefault="00315D5C" w:rsidP="00B60C34">
            <w:pPr>
              <w:spacing w:after="0" w:line="240" w:lineRule="auto"/>
            </w:pPr>
            <w:r>
              <w:t>1</w:t>
            </w:r>
            <w:r w:rsidR="00B60C34">
              <w:t>3</w:t>
            </w:r>
            <w:r>
              <w:t>.04 ауд.</w:t>
            </w:r>
            <w:r w:rsidR="00B60C34">
              <w:t>М-2</w:t>
            </w:r>
            <w:r>
              <w:t xml:space="preserve"> с 1</w:t>
            </w:r>
            <w:r w:rsidR="00B60C34">
              <w:t>2</w:t>
            </w:r>
            <w:r>
              <w:t>.</w:t>
            </w:r>
            <w:r w:rsidR="00B60C34">
              <w:t>4</w:t>
            </w:r>
            <w:r>
              <w:t>0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Философия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B60C34">
              <w:t>6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B60C34">
              <w:t>6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B60C34">
              <w:t>6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B60C34">
              <w:t>6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1</w:t>
            </w:r>
            <w:r w:rsidR="00B60C34">
              <w:t>6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7B3CAF" w:rsidRDefault="00315D5C" w:rsidP="00CD38B0">
            <w:pPr>
              <w:spacing w:after="0" w:line="240" w:lineRule="auto"/>
            </w:pPr>
            <w:r>
              <w:t xml:space="preserve">     </w:t>
            </w:r>
            <w:r w:rsidRPr="0015709F">
              <w:t xml:space="preserve">199 </w:t>
            </w:r>
            <w:r w:rsidR="00CD38B0">
              <w:t xml:space="preserve">ауд. с </w:t>
            </w:r>
            <w:r w:rsidR="00CD38B0" w:rsidRPr="007B3CAF">
              <w:t>15</w:t>
            </w:r>
            <w:r>
              <w:t>.</w:t>
            </w:r>
            <w:r w:rsidR="00CD38B0" w:rsidRPr="007B3CAF">
              <w:t>00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>
              <w:t>2</w:t>
            </w:r>
            <w:r w:rsidR="00275220" w:rsidRPr="007B3CAF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275220" w:rsidRPr="007B3CAF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275220" w:rsidRPr="007B3CAF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275220" w:rsidRPr="007B3CAF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275220" w:rsidRPr="007B3CAF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3138E8" w:rsidRDefault="00315D5C" w:rsidP="00EE69E9">
            <w:pPr>
              <w:spacing w:after="0" w:line="240" w:lineRule="auto"/>
              <w:jc w:val="center"/>
            </w:pPr>
            <w:r>
              <w:t>2</w:t>
            </w:r>
            <w:r w:rsidR="00275220" w:rsidRPr="007B3CAF">
              <w:t>0</w:t>
            </w:r>
            <w:r>
              <w:t>.04 ауд.</w:t>
            </w:r>
            <w:r w:rsidR="00EE69E9">
              <w:t>М-2</w:t>
            </w:r>
            <w:r>
              <w:t xml:space="preserve"> с 1</w:t>
            </w:r>
            <w:r w:rsidR="00EE69E9">
              <w:t>2</w:t>
            </w:r>
            <w:r>
              <w:t>.</w:t>
            </w:r>
            <w:r w:rsidR="00EE69E9">
              <w:t>40</w:t>
            </w: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315D5C" w:rsidRDefault="00EE69E9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5D5C" w:rsidRPr="005F62F3">
        <w:rPr>
          <w:rFonts w:ascii="Times New Roman" w:hAnsi="Times New Roman"/>
          <w:sz w:val="24"/>
          <w:szCs w:val="24"/>
        </w:rPr>
        <w:t xml:space="preserve">Зачёты:  </w:t>
      </w:r>
      <w:r w:rsidR="00315D5C">
        <w:rPr>
          <w:rFonts w:ascii="Times New Roman" w:hAnsi="Times New Roman"/>
          <w:sz w:val="24"/>
          <w:szCs w:val="24"/>
        </w:rPr>
        <w:t xml:space="preserve">  </w:t>
      </w:r>
      <w:r w:rsidR="00315D5C" w:rsidRPr="005F62F3">
        <w:rPr>
          <w:rFonts w:ascii="Times New Roman" w:hAnsi="Times New Roman"/>
          <w:sz w:val="24"/>
          <w:szCs w:val="24"/>
        </w:rPr>
        <w:t xml:space="preserve">Математическая статистика                                                           </w:t>
      </w:r>
      <w:r w:rsidR="00315D5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15D5C" w:rsidRPr="005F62F3">
        <w:rPr>
          <w:rFonts w:ascii="Times New Roman" w:hAnsi="Times New Roman"/>
          <w:sz w:val="24"/>
          <w:szCs w:val="24"/>
        </w:rPr>
        <w:t>Палеопочвоведение</w:t>
      </w:r>
    </w:p>
    <w:p w:rsidR="00315D5C" w:rsidRPr="00EE69E9" w:rsidRDefault="00315D5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Экономика и упр. </w:t>
      </w:r>
      <w:r w:rsidR="002752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риродопользованием</w:t>
      </w:r>
    </w:p>
    <w:p w:rsidR="00315D5C" w:rsidRDefault="007A2443" w:rsidP="00275220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                  </w:t>
      </w:r>
      <w:r w:rsidR="00315D5C" w:rsidRPr="005F62F3">
        <w:rPr>
          <w:rFonts w:ascii="Times New Roman" w:hAnsi="Times New Roman"/>
          <w:sz w:val="24"/>
          <w:szCs w:val="24"/>
        </w:rPr>
        <w:t>Спец.курсы</w:t>
      </w:r>
    </w:p>
    <w:p w:rsidR="00315D5C" w:rsidRPr="005F62F3" w:rsidRDefault="00315D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233C2" w:rsidRPr="007A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15D5C" w:rsidRPr="005F62F3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  <w:r w:rsidR="00EE69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62F3">
        <w:rPr>
          <w:sz w:val="24"/>
          <w:szCs w:val="24"/>
        </w:rPr>
        <w:t>РАСПИСАНИЕ СПЕЦ.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Default="00315D5C">
      <w:bookmarkStart w:id="0" w:name="_GoBack"/>
      <w:bookmarkEnd w:id="0"/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5325FC" w:rsidRPr="005325FC">
        <w:rPr>
          <w:sz w:val="24"/>
          <w:szCs w:val="24"/>
        </w:rPr>
        <w:t>8</w:t>
      </w:r>
      <w:r w:rsidRPr="00566057">
        <w:rPr>
          <w:sz w:val="24"/>
          <w:szCs w:val="24"/>
        </w:rPr>
        <w:t>/201</w:t>
      </w:r>
      <w:r w:rsidR="005325FC" w:rsidRPr="005325FC">
        <w:rPr>
          <w:sz w:val="24"/>
          <w:szCs w:val="24"/>
        </w:rPr>
        <w:t>9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40"/>
          <w:szCs w:val="40"/>
        </w:rPr>
        <w:t>4 курса отдел</w:t>
      </w:r>
      <w:r w:rsidR="00685B71">
        <w:rPr>
          <w:sz w:val="40"/>
          <w:szCs w:val="40"/>
        </w:rPr>
        <w:t>.</w:t>
      </w:r>
      <w:r w:rsidRPr="00685B71">
        <w:rPr>
          <w:sz w:val="40"/>
          <w:szCs w:val="40"/>
        </w:rPr>
        <w:t xml:space="preserve"> экологии и природопользования </w:t>
      </w:r>
      <w:r w:rsidRPr="00685B71">
        <w:rPr>
          <w:sz w:val="24"/>
          <w:szCs w:val="24"/>
        </w:rPr>
        <w:t xml:space="preserve">           </w:t>
      </w:r>
      <w:r w:rsidR="00685B71">
        <w:rPr>
          <w:sz w:val="24"/>
          <w:szCs w:val="24"/>
        </w:rPr>
        <w:t xml:space="preserve">            </w:t>
      </w:r>
      <w:r w:rsidRPr="00685B71">
        <w:rPr>
          <w:sz w:val="24"/>
          <w:szCs w:val="24"/>
        </w:rPr>
        <w:t xml:space="preserve">                 </w:t>
      </w:r>
      <w:r w:rsidRPr="00566057">
        <w:rPr>
          <w:sz w:val="24"/>
          <w:szCs w:val="24"/>
        </w:rPr>
        <w:t>чл.корр.РАН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 _______________________ С.А.Шоба</w:t>
      </w:r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5325FC">
        <w:rPr>
          <w:sz w:val="24"/>
          <w:szCs w:val="24"/>
          <w:lang w:val="en-US"/>
        </w:rPr>
        <w:t>9</w:t>
      </w:r>
      <w:r w:rsidRPr="00566057">
        <w:rPr>
          <w:sz w:val="24"/>
          <w:szCs w:val="24"/>
        </w:rPr>
        <w:t xml:space="preserve"> г.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1157"/>
        <w:gridCol w:w="1820"/>
        <w:gridCol w:w="3420"/>
        <w:gridCol w:w="2700"/>
        <w:gridCol w:w="3420"/>
      </w:tblGrid>
      <w:tr w:rsidR="00275220" w:rsidRPr="003138E8" w:rsidTr="00B00C6E">
        <w:trPr>
          <w:trHeight w:val="692"/>
        </w:trPr>
        <w:tc>
          <w:tcPr>
            <w:tcW w:w="1563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157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месяц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1360" w:type="dxa"/>
            <w:gridSpan w:val="4"/>
          </w:tcPr>
          <w:p w:rsidR="00275220" w:rsidRDefault="00275220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275220" w:rsidRPr="003138E8" w:rsidRDefault="00275220" w:rsidP="00275220">
            <w:pPr>
              <w:ind w:left="1977"/>
            </w:pPr>
            <w:r>
              <w:t xml:space="preserve">                                                           Профили </w:t>
            </w:r>
          </w:p>
        </w:tc>
      </w:tr>
      <w:tr w:rsidR="00315D5C" w:rsidRPr="003138E8" w:rsidTr="009E67DD">
        <w:trPr>
          <w:trHeight w:val="538"/>
        </w:trPr>
        <w:tc>
          <w:tcPr>
            <w:tcW w:w="1563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1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 xml:space="preserve">Управление земельными ресурсами и упр. зем.рес. и биологический контроль </w:t>
            </w:r>
            <w:r w:rsidR="00FA527B" w:rsidRPr="00275220"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75220">
              <w:rPr>
                <w:sz w:val="22"/>
                <w:szCs w:val="22"/>
              </w:rPr>
              <w:t xml:space="preserve">               Радиоэкологии </w:t>
            </w:r>
            <w:r w:rsidR="00FA527B" w:rsidRPr="0027522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>Экологический менеджмент и экобезопастность</w:t>
            </w:r>
            <w:r w:rsidR="00FA527B" w:rsidRPr="0027522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420" w:type="dxa"/>
          </w:tcPr>
          <w:p w:rsidR="00315D5C" w:rsidRPr="00275220" w:rsidRDefault="00315D5C" w:rsidP="004F6910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 xml:space="preserve">                         аудитория</w:t>
            </w:r>
          </w:p>
        </w:tc>
      </w:tr>
      <w:tr w:rsidR="00315D5C" w:rsidRPr="003138E8" w:rsidTr="00275220">
        <w:trPr>
          <w:trHeight w:val="637"/>
        </w:trPr>
        <w:tc>
          <w:tcPr>
            <w:tcW w:w="1563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Философия</w:t>
            </w:r>
          </w:p>
        </w:tc>
        <w:tc>
          <w:tcPr>
            <w:tcW w:w="1157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1</w:t>
            </w:r>
            <w:r w:rsidR="00EE69E9">
              <w:rPr>
                <w:sz w:val="24"/>
                <w:szCs w:val="24"/>
              </w:rPr>
              <w:t>6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1</w:t>
            </w:r>
            <w:r w:rsidR="00EE69E9">
              <w:rPr>
                <w:sz w:val="24"/>
                <w:szCs w:val="24"/>
              </w:rPr>
              <w:t>6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1</w:t>
            </w:r>
            <w:r w:rsidR="00EE69E9">
              <w:rPr>
                <w:sz w:val="24"/>
                <w:szCs w:val="24"/>
              </w:rPr>
              <w:t>6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199 ауд с 1</w:t>
            </w:r>
            <w:r w:rsidRPr="00275220">
              <w:rPr>
                <w:sz w:val="24"/>
                <w:szCs w:val="24"/>
                <w:lang w:val="en-US"/>
              </w:rPr>
              <w:t>5</w:t>
            </w:r>
            <w:r w:rsidRPr="00275220">
              <w:rPr>
                <w:sz w:val="24"/>
                <w:szCs w:val="24"/>
              </w:rPr>
              <w:t>.</w:t>
            </w:r>
            <w:r w:rsidRPr="00275220">
              <w:rPr>
                <w:sz w:val="24"/>
                <w:szCs w:val="24"/>
                <w:lang w:val="en-US"/>
              </w:rPr>
              <w:t>00</w:t>
            </w:r>
          </w:p>
        </w:tc>
      </w:tr>
      <w:tr w:rsidR="00315D5C" w:rsidRPr="003138E8" w:rsidTr="009E67DD">
        <w:trPr>
          <w:trHeight w:val="800"/>
        </w:trPr>
        <w:tc>
          <w:tcPr>
            <w:tcW w:w="1563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История мировой культуры</w:t>
            </w:r>
          </w:p>
        </w:tc>
        <w:tc>
          <w:tcPr>
            <w:tcW w:w="1157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20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20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2</w:t>
            </w:r>
            <w:r w:rsidR="00F876AB">
              <w:rPr>
                <w:sz w:val="24"/>
                <w:szCs w:val="24"/>
              </w:rPr>
              <w:t>0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15D5C" w:rsidRPr="00275220" w:rsidRDefault="00275220" w:rsidP="00EE69E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75220">
              <w:rPr>
                <w:sz w:val="24"/>
                <w:szCs w:val="24"/>
              </w:rPr>
              <w:t>ауд.</w:t>
            </w:r>
            <w:r w:rsidR="00EE69E9">
              <w:rPr>
                <w:sz w:val="24"/>
                <w:szCs w:val="24"/>
              </w:rPr>
              <w:t xml:space="preserve">М-2 </w:t>
            </w:r>
            <w:r w:rsidRPr="00275220">
              <w:rPr>
                <w:sz w:val="24"/>
                <w:szCs w:val="24"/>
              </w:rPr>
              <w:t>с 1</w:t>
            </w:r>
            <w:r w:rsidR="00EE69E9">
              <w:rPr>
                <w:sz w:val="24"/>
                <w:szCs w:val="24"/>
                <w:lang w:val="en-US"/>
              </w:rPr>
              <w:t>2</w:t>
            </w:r>
            <w:r w:rsidRPr="00275220">
              <w:rPr>
                <w:sz w:val="24"/>
                <w:szCs w:val="24"/>
              </w:rPr>
              <w:t>.</w:t>
            </w:r>
            <w:r w:rsidR="00EE69E9">
              <w:rPr>
                <w:sz w:val="24"/>
                <w:szCs w:val="24"/>
              </w:rPr>
              <w:t xml:space="preserve"> 4</w:t>
            </w:r>
            <w:r w:rsidRPr="00275220">
              <w:rPr>
                <w:sz w:val="24"/>
                <w:szCs w:val="24"/>
              </w:rPr>
              <w:t>0</w:t>
            </w:r>
          </w:p>
        </w:tc>
      </w:tr>
    </w:tbl>
    <w:p w:rsidR="00315D5C" w:rsidRPr="00737D91" w:rsidRDefault="00315D5C" w:rsidP="00EE69E9">
      <w:pPr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737D91">
        <w:rPr>
          <w:sz w:val="24"/>
          <w:szCs w:val="24"/>
        </w:rPr>
        <w:t xml:space="preserve">                                                                                    Зачёты: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Математическая статистика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315D5C" w:rsidRPr="00566057" w:rsidRDefault="00315D5C" w:rsidP="00E8527C">
      <w:pPr>
        <w:rPr>
          <w:sz w:val="32"/>
          <w:szCs w:val="32"/>
        </w:rPr>
      </w:pPr>
      <w:r>
        <w:t xml:space="preserve">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315D5C" w:rsidRDefault="00315D5C">
      <w:r>
        <w:lastRenderedPageBreak/>
        <w:t xml:space="preserve">            </w:t>
      </w:r>
    </w:p>
    <w:sectPr w:rsidR="00315D5C" w:rsidSect="00AE5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5C" w:rsidRDefault="00315D5C" w:rsidP="00E8527C">
      <w:pPr>
        <w:spacing w:after="0" w:line="240" w:lineRule="auto"/>
      </w:pPr>
      <w:r>
        <w:separator/>
      </w:r>
    </w:p>
  </w:endnote>
  <w:end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5C" w:rsidRDefault="00315D5C" w:rsidP="00E8527C">
      <w:pPr>
        <w:spacing w:after="0" w:line="240" w:lineRule="auto"/>
      </w:pPr>
      <w:r>
        <w:separator/>
      </w:r>
    </w:p>
  </w:footnote>
  <w:foot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797"/>
    <w:rsid w:val="00073582"/>
    <w:rsid w:val="000A31A6"/>
    <w:rsid w:val="000E75A1"/>
    <w:rsid w:val="00107859"/>
    <w:rsid w:val="00155285"/>
    <w:rsid w:val="0015709F"/>
    <w:rsid w:val="00174B75"/>
    <w:rsid w:val="001A2E24"/>
    <w:rsid w:val="00205E1D"/>
    <w:rsid w:val="002578B9"/>
    <w:rsid w:val="00264DB4"/>
    <w:rsid w:val="00275220"/>
    <w:rsid w:val="002B6407"/>
    <w:rsid w:val="002C5D31"/>
    <w:rsid w:val="00306C01"/>
    <w:rsid w:val="003138E8"/>
    <w:rsid w:val="00315D5C"/>
    <w:rsid w:val="00326580"/>
    <w:rsid w:val="003306EA"/>
    <w:rsid w:val="00366E8B"/>
    <w:rsid w:val="003933C9"/>
    <w:rsid w:val="0040296E"/>
    <w:rsid w:val="00490E1A"/>
    <w:rsid w:val="00493A8B"/>
    <w:rsid w:val="004C0F74"/>
    <w:rsid w:val="004F1CBA"/>
    <w:rsid w:val="004F6910"/>
    <w:rsid w:val="005325FC"/>
    <w:rsid w:val="005327AB"/>
    <w:rsid w:val="00566057"/>
    <w:rsid w:val="00571BAA"/>
    <w:rsid w:val="005C6440"/>
    <w:rsid w:val="005F62F3"/>
    <w:rsid w:val="00611BCC"/>
    <w:rsid w:val="00685B71"/>
    <w:rsid w:val="006911ED"/>
    <w:rsid w:val="006A59AD"/>
    <w:rsid w:val="006B7EA2"/>
    <w:rsid w:val="006C5ED4"/>
    <w:rsid w:val="006D30FE"/>
    <w:rsid w:val="00703E27"/>
    <w:rsid w:val="00737D91"/>
    <w:rsid w:val="0075134D"/>
    <w:rsid w:val="00777E3A"/>
    <w:rsid w:val="007A2443"/>
    <w:rsid w:val="007B1089"/>
    <w:rsid w:val="007B3CAF"/>
    <w:rsid w:val="007F2254"/>
    <w:rsid w:val="008047D8"/>
    <w:rsid w:val="00844AE7"/>
    <w:rsid w:val="00884F1B"/>
    <w:rsid w:val="008A4588"/>
    <w:rsid w:val="008C5693"/>
    <w:rsid w:val="008C63B2"/>
    <w:rsid w:val="008F65C6"/>
    <w:rsid w:val="00930822"/>
    <w:rsid w:val="00930AEC"/>
    <w:rsid w:val="00944C0C"/>
    <w:rsid w:val="0095022A"/>
    <w:rsid w:val="009A5C35"/>
    <w:rsid w:val="009E5775"/>
    <w:rsid w:val="009E67DD"/>
    <w:rsid w:val="00A072F9"/>
    <w:rsid w:val="00A37D63"/>
    <w:rsid w:val="00A520FC"/>
    <w:rsid w:val="00A7024B"/>
    <w:rsid w:val="00A86F6B"/>
    <w:rsid w:val="00AB6E2D"/>
    <w:rsid w:val="00AC5876"/>
    <w:rsid w:val="00AE5797"/>
    <w:rsid w:val="00B152F5"/>
    <w:rsid w:val="00B233C2"/>
    <w:rsid w:val="00B55700"/>
    <w:rsid w:val="00B60C34"/>
    <w:rsid w:val="00B73516"/>
    <w:rsid w:val="00B9415B"/>
    <w:rsid w:val="00C60B48"/>
    <w:rsid w:val="00C770BF"/>
    <w:rsid w:val="00C95DD7"/>
    <w:rsid w:val="00CA21D5"/>
    <w:rsid w:val="00CB7B66"/>
    <w:rsid w:val="00CD38B0"/>
    <w:rsid w:val="00D32DAB"/>
    <w:rsid w:val="00D46D19"/>
    <w:rsid w:val="00D91A06"/>
    <w:rsid w:val="00D94219"/>
    <w:rsid w:val="00DC6777"/>
    <w:rsid w:val="00DD2318"/>
    <w:rsid w:val="00DD6EC6"/>
    <w:rsid w:val="00E01847"/>
    <w:rsid w:val="00E34849"/>
    <w:rsid w:val="00E618C3"/>
    <w:rsid w:val="00E73440"/>
    <w:rsid w:val="00E8527C"/>
    <w:rsid w:val="00EE69E9"/>
    <w:rsid w:val="00EF316A"/>
    <w:rsid w:val="00F62ED8"/>
    <w:rsid w:val="00F876AB"/>
    <w:rsid w:val="00FA527B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0F294-443E-48B2-A73D-87E5442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9</cp:revision>
  <cp:lastPrinted>2019-04-03T12:34:00Z</cp:lastPrinted>
  <dcterms:created xsi:type="dcterms:W3CDTF">2018-03-21T10:58:00Z</dcterms:created>
  <dcterms:modified xsi:type="dcterms:W3CDTF">2019-04-23T12:05:00Z</dcterms:modified>
</cp:coreProperties>
</file>